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C00" w:rsidRDefault="00A54C00" w:rsidP="00A54C00">
      <w:pPr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A54C00" w:rsidRDefault="00A54C00" w:rsidP="00A54C0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Алексеевского сельского поселения</w:t>
      </w:r>
    </w:p>
    <w:p w:rsidR="00A54C00" w:rsidRDefault="00A54C00" w:rsidP="00A54C0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Алексеевского сельского поселения на 2023 год</w:t>
      </w:r>
    </w:p>
    <w:p w:rsidR="00A54C00" w:rsidRDefault="00A54C00" w:rsidP="00A54C0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A54C00" w:rsidRDefault="007B4BE9" w:rsidP="00A54C00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22.12.2022 года № 29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86462F">
      <w:pPr>
        <w:spacing w:after="0" w:line="240" w:lineRule="auto"/>
        <w:jc w:val="right"/>
        <w:rPr>
          <w:rFonts w:ascii="Times New Roman" w:hAnsi="Times New Roman"/>
        </w:rPr>
      </w:pPr>
    </w:p>
    <w:p w:rsidR="0086462F" w:rsidRDefault="007422D0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D84564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Алексеевского</w:t>
      </w:r>
      <w:r w:rsid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880604" w:rsidP="0086462F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7422D0" w:rsidRPr="00A02DF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</w:p>
    <w:p w:rsidR="00036B15" w:rsidRDefault="00036B15" w:rsidP="00036B15">
      <w:pPr>
        <w:spacing w:after="0"/>
        <w:jc w:val="right"/>
        <w:rPr>
          <w:sz w:val="24"/>
          <w:szCs w:val="24"/>
        </w:rPr>
      </w:pPr>
      <w:bookmarkStart w:id="0" w:name="_GoBack"/>
      <w:bookmarkEnd w:id="0"/>
      <w:r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(тыс. руб.)</w:t>
      </w:r>
    </w:p>
    <w:tbl>
      <w:tblPr>
        <w:tblW w:w="10605" w:type="dxa"/>
        <w:tblInd w:w="-34" w:type="dxa"/>
        <w:tblLayout w:type="fixed"/>
        <w:tblLook w:val="04A0"/>
      </w:tblPr>
      <w:tblGrid>
        <w:gridCol w:w="4253"/>
        <w:gridCol w:w="735"/>
        <w:gridCol w:w="784"/>
        <w:gridCol w:w="749"/>
        <w:gridCol w:w="1271"/>
        <w:gridCol w:w="709"/>
        <w:gridCol w:w="1052"/>
        <w:gridCol w:w="1052"/>
      </w:tblGrid>
      <w:tr w:rsidR="00B26E0B" w:rsidRPr="00B26E0B" w:rsidTr="00B26E0B">
        <w:trPr>
          <w:trHeight w:val="255"/>
        </w:trPr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24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КБК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2024 год</w:t>
            </w:r>
          </w:p>
        </w:tc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Сумма на 2025 год</w:t>
            </w:r>
          </w:p>
        </w:tc>
      </w:tr>
      <w:tr w:rsidR="00B26E0B" w:rsidRPr="00B26E0B" w:rsidTr="00B26E0B">
        <w:trPr>
          <w:trHeight w:val="450"/>
        </w:trPr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КВСР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Раздел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Подраздел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КВР</w:t>
            </w: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0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8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  <w:t>4 476,00</w:t>
            </w:r>
          </w:p>
        </w:tc>
      </w:tr>
      <w:tr w:rsidR="00B26E0B" w:rsidRPr="00B26E0B" w:rsidTr="00B26E0B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Администрация Алексеевского поселения Варненского муниципального района Челябинской области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4 540,00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4 476,00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ОБЩЕГОСУДАРСТВЕННЫЕ ВОПРОСЫ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1 964,85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1 990,45</w:t>
            </w:r>
          </w:p>
        </w:tc>
      </w:tr>
      <w:tr w:rsidR="00B26E0B" w:rsidRPr="00B26E0B" w:rsidTr="00B26E0B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586,46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586,46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Глава муниципального образования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586,46</w:t>
            </w:r>
          </w:p>
        </w:tc>
      </w:tr>
      <w:tr w:rsidR="00B26E0B" w:rsidRPr="00B26E0B" w:rsidTr="00B26E0B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578,53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586,46</w:t>
            </w:r>
          </w:p>
        </w:tc>
      </w:tr>
      <w:tr w:rsidR="00B26E0B" w:rsidRPr="00B26E0B" w:rsidTr="00B26E0B">
        <w:trPr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1 019,99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1 019,99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1 007,55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1 019,99</w:t>
            </w:r>
          </w:p>
        </w:tc>
      </w:tr>
      <w:tr w:rsidR="00B26E0B" w:rsidRPr="00B26E0B" w:rsidTr="00B26E0B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907,80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920,24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99,75</w:t>
            </w:r>
          </w:p>
        </w:tc>
      </w:tr>
      <w:tr w:rsidR="00B26E0B" w:rsidRPr="00B26E0B" w:rsidTr="00B26E0B">
        <w:trPr>
          <w:trHeight w:val="42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Центральный аппарат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384,00</w:t>
            </w:r>
          </w:p>
        </w:tc>
      </w:tr>
      <w:tr w:rsidR="00B26E0B" w:rsidRPr="00B26E0B" w:rsidTr="00B26E0B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378,77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384,00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ОБОРОНА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B26E0B" w:rsidRPr="00B26E0B" w:rsidTr="00B26E0B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176,00</w:t>
            </w:r>
          </w:p>
        </w:tc>
      </w:tr>
      <w:tr w:rsidR="00B26E0B" w:rsidRPr="00B26E0B" w:rsidTr="00B26E0B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176,00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</w:tr>
      <w:tr w:rsidR="00B26E0B" w:rsidRPr="00B26E0B" w:rsidTr="00B26E0B">
        <w:trPr>
          <w:trHeight w:val="7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</w:tr>
      <w:tr w:rsidR="00B26E0B" w:rsidRPr="00B26E0B" w:rsidTr="00B26E0B">
        <w:trPr>
          <w:trHeight w:val="42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lastRenderedPageBreak/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669,90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19,90</w:t>
            </w:r>
          </w:p>
        </w:tc>
      </w:tr>
      <w:tr w:rsidR="00B26E0B" w:rsidRPr="00B26E0B" w:rsidTr="00B26E0B">
        <w:trPr>
          <w:trHeight w:val="45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7100071004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650,00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ЖИЛИЩНО-КОММУНАЛЬНОЕ ХОЗЯЙСТВО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318,31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Освещение населённых пунктов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223,31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223,31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223,31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Обслуживание и ремонт сетей уличного освещения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95,00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7400074003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95,00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КУЛЬТУРА, КИНЕМАТОГРАФИЯ</w:t>
            </w:r>
          </w:p>
        </w:tc>
        <w:tc>
          <w:tcPr>
            <w:tcW w:w="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1 321,34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1 321,34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Организация деятельности клубных формирований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1 416,94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eastAsia="ru-RU"/>
              </w:rPr>
              <w:t>1 321,34</w:t>
            </w:r>
          </w:p>
        </w:tc>
      </w:tr>
      <w:tr w:rsidR="00B26E0B" w:rsidRPr="00B26E0B" w:rsidTr="00B26E0B">
        <w:trPr>
          <w:trHeight w:val="6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1 029,99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934,39</w:t>
            </w:r>
          </w:p>
        </w:tc>
      </w:tr>
      <w:tr w:rsidR="00B26E0B" w:rsidRPr="00B26E0B" w:rsidTr="00B26E0B">
        <w:trPr>
          <w:trHeight w:val="25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814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7300073001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386,95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6E0B" w:rsidRPr="00B26E0B" w:rsidRDefault="00B26E0B" w:rsidP="00B26E0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B26E0B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386,95</w:t>
            </w:r>
          </w:p>
        </w:tc>
      </w:tr>
    </w:tbl>
    <w:p w:rsidR="00740A75" w:rsidRDefault="00740A75"/>
    <w:sectPr w:rsidR="00740A75" w:rsidSect="003D3453">
      <w:pgSz w:w="11906" w:h="16838"/>
      <w:pgMar w:top="1134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15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2CC3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1F93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2E9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123C"/>
    <w:rsid w:val="001B2E54"/>
    <w:rsid w:val="001B5587"/>
    <w:rsid w:val="001C044C"/>
    <w:rsid w:val="001C0CE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1F3E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78A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B49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77B"/>
    <w:rsid w:val="00307997"/>
    <w:rsid w:val="00310F88"/>
    <w:rsid w:val="00313CCC"/>
    <w:rsid w:val="003144A0"/>
    <w:rsid w:val="003148E5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9D9"/>
    <w:rsid w:val="00372F72"/>
    <w:rsid w:val="00373C15"/>
    <w:rsid w:val="003742CF"/>
    <w:rsid w:val="00374571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3453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0DB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4CED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0D22"/>
    <w:rsid w:val="00562490"/>
    <w:rsid w:val="00564EE8"/>
    <w:rsid w:val="00565211"/>
    <w:rsid w:val="005711B6"/>
    <w:rsid w:val="00571E08"/>
    <w:rsid w:val="00572187"/>
    <w:rsid w:val="00572FEE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5F9F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42DB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3CC6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0D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4BE9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2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604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0BEC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59B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28C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6C67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50B9"/>
    <w:rsid w:val="00986AD8"/>
    <w:rsid w:val="00987B07"/>
    <w:rsid w:val="00990209"/>
    <w:rsid w:val="00990D42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040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2DF6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42E"/>
    <w:rsid w:val="00A47AA2"/>
    <w:rsid w:val="00A51782"/>
    <w:rsid w:val="00A51DD2"/>
    <w:rsid w:val="00A51E4A"/>
    <w:rsid w:val="00A523DA"/>
    <w:rsid w:val="00A525DC"/>
    <w:rsid w:val="00A536EA"/>
    <w:rsid w:val="00A53E39"/>
    <w:rsid w:val="00A54C00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36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15B4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26E0B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169"/>
    <w:rsid w:val="00CC2FFA"/>
    <w:rsid w:val="00CC4C99"/>
    <w:rsid w:val="00CC5264"/>
    <w:rsid w:val="00CC5921"/>
    <w:rsid w:val="00CC66F5"/>
    <w:rsid w:val="00CC7417"/>
    <w:rsid w:val="00CD1083"/>
    <w:rsid w:val="00CD283B"/>
    <w:rsid w:val="00CD33C7"/>
    <w:rsid w:val="00CD55C6"/>
    <w:rsid w:val="00CD6160"/>
    <w:rsid w:val="00CD6861"/>
    <w:rsid w:val="00CE08DD"/>
    <w:rsid w:val="00CE1178"/>
    <w:rsid w:val="00CE119B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C7E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4F40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C6A8B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0291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6D84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5AC6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2422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449B"/>
    <w:rsid w:val="00FE53CB"/>
    <w:rsid w:val="00FF1EAE"/>
    <w:rsid w:val="00FF31AC"/>
    <w:rsid w:val="00FF384B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5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9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693</Words>
  <Characters>3954</Characters>
  <Application>Microsoft Office Word</Application>
  <DocSecurity>0</DocSecurity>
  <Lines>32</Lines>
  <Paragraphs>9</Paragraphs>
  <ScaleCrop>false</ScaleCrop>
  <Company/>
  <LinksUpToDate>false</LinksUpToDate>
  <CharactersWithSpaces>4638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36</cp:revision>
  <dcterms:created xsi:type="dcterms:W3CDTF">2017-12-18T14:25:00Z</dcterms:created>
  <dcterms:modified xsi:type="dcterms:W3CDTF">2022-12-20T12:14:00Z</dcterms:modified>
</cp:coreProperties>
</file>